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D" w:rsidRDefault="00F7532D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</w:p>
    <w:p w:rsidR="00F7532D" w:rsidRDefault="00735742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F7532D" w:rsidRDefault="00950B7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СУЛУКСКОГО </w:t>
      </w:r>
      <w:r w:rsidR="00735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F7532D" w:rsidRDefault="00735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F7532D" w:rsidRDefault="00735742">
      <w:pPr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F7532D" w:rsidRDefault="00735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532D" w:rsidRPr="00C93A88" w:rsidRDefault="00950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>18.01.2019</w:t>
      </w:r>
      <w:r w:rsidR="00735742"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C93A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</w:p>
    <w:p w:rsidR="00F7532D" w:rsidRDefault="00950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Сулук</w:t>
      </w:r>
    </w:p>
    <w:p w:rsidR="00F7532D" w:rsidRDefault="00F753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32D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950B7C">
        <w:rPr>
          <w:rFonts w:ascii="Times New Roman" w:hAnsi="Times New Roman" w:cs="Times New Roman"/>
          <w:sz w:val="28"/>
          <w:szCs w:val="28"/>
        </w:rPr>
        <w:t>Сулукского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95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17.08.2017 № 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«Присвоение, изменение адресов объектам недвижимости расположенных на территории </w:t>
      </w:r>
      <w:r w:rsidR="0095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Верхнебуреинского муниципального района»». </w:t>
      </w:r>
    </w:p>
    <w:p w:rsidR="00F7532D" w:rsidRDefault="00F75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73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</w:t>
      </w:r>
      <w:r w:rsidR="0095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Администрация </w:t>
      </w:r>
      <w:r w:rsidR="0095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Верхнебуреинского муниципального района </w:t>
      </w:r>
    </w:p>
    <w:p w:rsidR="00F7532D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ПОСТАНОВЛЯЕТ: </w:t>
      </w:r>
    </w:p>
    <w:p w:rsidR="00F7532D" w:rsidRDefault="0073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 в постановление администрации от </w:t>
      </w:r>
      <w:r w:rsidR="0095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17.08.2017 № 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«Присвоение, изменение адресов объектам недвижимости расположенных на территории </w:t>
      </w:r>
      <w:r w:rsidR="0095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поселения»:</w:t>
      </w:r>
    </w:p>
    <w:p w:rsidR="00F7532D" w:rsidRDefault="0073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Раздел </w:t>
      </w:r>
      <w:r w:rsidR="00950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 администрации, предоставляющего муниципальную услугу, а также должностных лиц и муниципальных служащих, ответственных за предоставление муниципальной услуги изложить в новой редакции:</w:t>
      </w:r>
    </w:p>
    <w:p w:rsidR="00F7532D" w:rsidRDefault="0095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73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Обжалование решений и действий (бездействия) уполномоченного органа, а также должностных лицу уполномоченного органа.</w:t>
      </w:r>
    </w:p>
    <w:p w:rsidR="00F7532D" w:rsidRDefault="0095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35742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7532D" w:rsidRDefault="0073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F7532D" w:rsidRDefault="0095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35742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2" w:history="1">
        <w:r w:rsidR="0073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735742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F7532D" w:rsidRDefault="0095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357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должностных лиц рассматриваются Главой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 w:rsidR="00735742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F7532D" w:rsidRDefault="0095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35742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F7532D" w:rsidRDefault="0095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35742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7532D" w:rsidRDefault="0095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357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3" w:history="1">
        <w:r w:rsidR="0073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73574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35742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отдела, предоставляющего муниципальную услугу, должностного лица отдела,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 w:rsidR="00735742">
        <w:rPr>
          <w:rFonts w:ascii="Times New Roman" w:hAnsi="Times New Roman" w:cs="Times New Roman"/>
          <w:sz w:val="28"/>
          <w:szCs w:val="28"/>
        </w:rPr>
        <w:t xml:space="preserve"> сельского поселения, через </w:t>
      </w:r>
      <w:r w:rsidR="0073574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региональную государственную информационную систему "Портал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35742">
        <w:rPr>
          <w:rFonts w:ascii="Times New Roman" w:hAnsi="Times New Roman" w:cs="Times New Roman"/>
          <w:sz w:val="28"/>
          <w:szCs w:val="28"/>
        </w:rPr>
        <w:t>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35742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35742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организаций, предусмотренных </w:t>
      </w:r>
      <w:hyperlink r:id="rId14" w:history="1">
        <w:r w:rsidR="0073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73574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35742">
        <w:rPr>
          <w:rFonts w:ascii="Times New Roman" w:hAnsi="Times New Roman" w:cs="Times New Roman"/>
          <w:sz w:val="28"/>
          <w:szCs w:val="28"/>
        </w:rPr>
        <w:t>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73574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7532D" w:rsidRDefault="007357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F7532D" w:rsidRDefault="007357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532D" w:rsidRDefault="007357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работников;</w:t>
      </w:r>
    </w:p>
    <w:p w:rsidR="00F7532D" w:rsidRDefault="007357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735742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8" w:history="1">
        <w:r w:rsidR="0073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73574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9" w:history="1">
        <w:r w:rsidR="0073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73574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735742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7532D" w:rsidRDefault="007357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532D" w:rsidRDefault="007357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7532D" w:rsidRDefault="00950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735742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0" w:anchor="Par55#Par55" w:history="1">
        <w:r w:rsidR="0073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215A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5.13</w:t>
        </w:r>
      </w:hyperlink>
      <w:r w:rsidR="007357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</w:t>
      </w:r>
      <w:r w:rsidR="00735742">
        <w:rPr>
          <w:rFonts w:ascii="Times New Roman" w:hAnsi="Times New Roman" w:cs="Times New Roman"/>
          <w:sz w:val="28"/>
          <w:szCs w:val="28"/>
        </w:rPr>
        <w:lastRenderedPageBreak/>
        <w:t>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7532D" w:rsidRDefault="00215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73574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5742" w:rsidRPr="00735742" w:rsidRDefault="00735742" w:rsidP="00735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42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735742" w:rsidRPr="00735742" w:rsidRDefault="00735742" w:rsidP="00735742">
      <w:pPr>
        <w:pStyle w:val="p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5742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F7532D" w:rsidRDefault="00F7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AF9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2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</w:p>
    <w:p w:rsidR="00F7532D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Рябов</w:t>
      </w: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7532D" w:rsidSect="00F753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EE"/>
    <w:multiLevelType w:val="hybridMultilevel"/>
    <w:tmpl w:val="57801EE8"/>
    <w:lvl w:ilvl="0" w:tplc="FA542C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0739E"/>
    <w:multiLevelType w:val="hybridMultilevel"/>
    <w:tmpl w:val="8DAA3CA0"/>
    <w:lvl w:ilvl="0" w:tplc="69E26A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BCA7E0E"/>
    <w:multiLevelType w:val="hybridMultilevel"/>
    <w:tmpl w:val="0742F268"/>
    <w:lvl w:ilvl="0" w:tplc="DC6838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4B80801"/>
    <w:multiLevelType w:val="hybridMultilevel"/>
    <w:tmpl w:val="39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32D"/>
    <w:rsid w:val="001D6B47"/>
    <w:rsid w:val="00215AF9"/>
    <w:rsid w:val="004B55D0"/>
    <w:rsid w:val="00735742"/>
    <w:rsid w:val="008719F5"/>
    <w:rsid w:val="00950B7C"/>
    <w:rsid w:val="00C93A88"/>
    <w:rsid w:val="00E01D58"/>
    <w:rsid w:val="00E979FF"/>
    <w:rsid w:val="00F7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D"/>
  </w:style>
  <w:style w:type="paragraph" w:styleId="2">
    <w:name w:val="heading 2"/>
    <w:basedOn w:val="a"/>
    <w:link w:val="20"/>
    <w:uiPriority w:val="9"/>
    <w:qFormat/>
    <w:rsid w:val="00F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3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7532D"/>
  </w:style>
  <w:style w:type="character" w:customStyle="1" w:styleId="apple-converted-space">
    <w:name w:val="apple-converted-space"/>
    <w:basedOn w:val="a0"/>
    <w:rsid w:val="00F7532D"/>
  </w:style>
  <w:style w:type="character" w:customStyle="1" w:styleId="90">
    <w:name w:val="Заголовок 9 Знак"/>
    <w:basedOn w:val="a0"/>
    <w:link w:val="9"/>
    <w:uiPriority w:val="9"/>
    <w:semiHidden/>
    <w:rsid w:val="00F75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DDC57F92E31B52E606B222473BABD83B3E2443F16E3A4h8J2O" TargetMode="External"/><Relationship Id="rId13" Type="http://schemas.openxmlformats.org/officeDocument/2006/relationships/hyperlink" Target="consultantplus://offline/ref=84BE609386A67F8BEACCA462D0178AC48B0DDC57F92E31B52E606B222473BABD83B3E2443F16E3A4h8J4O" TargetMode="External"/><Relationship Id="rId18" Type="http://schemas.openxmlformats.org/officeDocument/2006/relationships/hyperlink" Target="consultantplus://offline/ref=84BE609386A67F8BEACCA462D0178AC48B0DDC57F92E31B52E606B222473BABD83B3E2443F16E3A4h8J4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BE609386A67F8BEACCA462D0178AC48B0DDC57F92E31B52E606B222473BABD83B3E2443F16E3A4h8J2O" TargetMode="External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hyperlink" Target="consultantplus://offline/ref=84BE609386A67F8BEACCA462D0178AC48B0DDC57F92E31B52E606B222473BABD83B3E2443F16E3A4h8J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E609386A67F8BEACCA462D0178AC48B0DDC57F92E31B52E606B222473BABD83B3E2443F16E3A4h8J4O" TargetMode="External"/><Relationship Id="rId20" Type="http://schemas.openxmlformats.org/officeDocument/2006/relationships/hyperlink" Target="file:///C:\Users\user\Desktop\&#1055;&#1054;&#1057;&#1058;&#1040;&#1053;&#1054;&#1042;&#1051;&#1045;&#1053;&#1048;&#1071;\&#1055;&#1054;&#1057;&#1058;&#1040;&#1053;&#1054;&#1042;&#1051;&#1045;&#1053;&#1048;&#1071;%202018\&#1080;&#1102;&#1083;&#1100;\&#1055;&#1086;&#1095;&#1090;&#1086;&#1074;&#1099;&#1077;%20&#1072;&#1076;&#1088;&#1077;&#1089;&#1072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E609386A67F8BEACCA462D0178AC48B0DDC57F92E31B52E606B222473BABD83B3E2473Bh1J2O" TargetMode="External"/><Relationship Id="rId11" Type="http://schemas.openxmlformats.org/officeDocument/2006/relationships/hyperlink" Target="consultantplus://offline/ref=84BE609386A67F8BEACCA462D0178AC48B0DDC57F92E31B52E606B222473BABD83B3E2443F16E3A4h8J2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E609386A67F8BEACCA462D0178AC48B0DDC57F92E31B52E606B222473BABD83B3E2443F16E3A4h8J4O" TargetMode="External"/><Relationship Id="rId10" Type="http://schemas.openxmlformats.org/officeDocument/2006/relationships/hyperlink" Target="consultantplus://offline/ref=84BE609386A67F8BEACCA462D0178AC48B0DDC57F92E31B52E606B222473BABD83B3E2443F16E3A4h8J2O" TargetMode="External"/><Relationship Id="rId19" Type="http://schemas.openxmlformats.org/officeDocument/2006/relationships/hyperlink" Target="consultantplus://offline/ref=84BE609386A67F8BEACCA462D0178AC48B0DDC57F92E31B52E606B222473BABD83B3E2443F16E3A4h8J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609386A67F8BEACCA462D0178AC48B0DDC57F92E31B52E606B222473BABD83B3E2443F16E3A4h8J4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D169-8020-4129-92F4-10CAF03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9</cp:revision>
  <cp:lastPrinted>2019-01-18T00:29:00Z</cp:lastPrinted>
  <dcterms:created xsi:type="dcterms:W3CDTF">2019-01-18T00:03:00Z</dcterms:created>
  <dcterms:modified xsi:type="dcterms:W3CDTF">2019-02-11T01:57:00Z</dcterms:modified>
</cp:coreProperties>
</file>